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3E0" w:rsidRDefault="002A53E0">
      <w:r>
        <w:t xml:space="preserve">ABLE is approved </w:t>
      </w:r>
      <w:r w:rsidR="0076542A">
        <w:t>for use on most flat</w:t>
      </w:r>
      <w:r>
        <w:t xml:space="preserve"> </w:t>
      </w:r>
    </w:p>
    <w:p w:rsidR="002A53E0" w:rsidRDefault="002A53E0">
      <w:proofErr w:type="gramStart"/>
      <w:r>
        <w:t>surfaces</w:t>
      </w:r>
      <w:proofErr w:type="gramEnd"/>
      <w:r>
        <w:t xml:space="preserve"> – indoors or out. </w:t>
      </w:r>
    </w:p>
    <w:p w:rsidR="002A53E0" w:rsidRDefault="002A53E0"/>
    <w:tbl>
      <w:tblPr>
        <w:tblStyle w:val="TableGrid"/>
        <w:tblpPr w:leftFromText="180" w:rightFromText="180" w:vertAnchor="page" w:horzAnchor="margin" w:tblpY="3294"/>
        <w:tblW w:w="0" w:type="auto"/>
        <w:tblLook w:val="04A0" w:firstRow="1" w:lastRow="0" w:firstColumn="1" w:lastColumn="0" w:noHBand="0" w:noVBand="1"/>
      </w:tblPr>
      <w:tblGrid>
        <w:gridCol w:w="2335"/>
        <w:gridCol w:w="1710"/>
      </w:tblGrid>
      <w:tr w:rsidR="002A53E0" w:rsidTr="002A53E0">
        <w:trPr>
          <w:trHeight w:val="584"/>
        </w:trPr>
        <w:tc>
          <w:tcPr>
            <w:tcW w:w="2335" w:type="dxa"/>
          </w:tcPr>
          <w:p w:rsidR="002A53E0" w:rsidRDefault="002A53E0" w:rsidP="002A53E0">
            <w:r>
              <w:t>Carpeting</w:t>
            </w:r>
          </w:p>
          <w:p w:rsidR="002A53E0" w:rsidRDefault="002A53E0" w:rsidP="002A53E0"/>
        </w:tc>
        <w:tc>
          <w:tcPr>
            <w:tcW w:w="1710" w:type="dxa"/>
          </w:tcPr>
          <w:p w:rsidR="002A53E0" w:rsidRDefault="002A53E0" w:rsidP="002A53E0"/>
        </w:tc>
      </w:tr>
      <w:tr w:rsidR="002A53E0" w:rsidTr="002A53E0">
        <w:trPr>
          <w:trHeight w:val="584"/>
        </w:trPr>
        <w:tc>
          <w:tcPr>
            <w:tcW w:w="2335" w:type="dxa"/>
          </w:tcPr>
          <w:p w:rsidR="002A53E0" w:rsidRDefault="002A53E0" w:rsidP="002A53E0">
            <w:r>
              <w:t>Area rugs</w:t>
            </w:r>
          </w:p>
        </w:tc>
        <w:tc>
          <w:tcPr>
            <w:tcW w:w="1710" w:type="dxa"/>
          </w:tcPr>
          <w:p w:rsidR="002A53E0" w:rsidRDefault="002A53E0" w:rsidP="002A53E0"/>
        </w:tc>
      </w:tr>
      <w:tr w:rsidR="002A53E0" w:rsidTr="002A53E0">
        <w:trPr>
          <w:trHeight w:val="611"/>
        </w:trPr>
        <w:tc>
          <w:tcPr>
            <w:tcW w:w="2335" w:type="dxa"/>
          </w:tcPr>
          <w:p w:rsidR="002A53E0" w:rsidRDefault="002A53E0" w:rsidP="002A53E0">
            <w:r>
              <w:t>Gym floors</w:t>
            </w:r>
          </w:p>
        </w:tc>
        <w:tc>
          <w:tcPr>
            <w:tcW w:w="1710" w:type="dxa"/>
          </w:tcPr>
          <w:p w:rsidR="002A53E0" w:rsidRDefault="002A53E0" w:rsidP="002A53E0"/>
        </w:tc>
      </w:tr>
      <w:tr w:rsidR="002A53E0" w:rsidTr="002A53E0">
        <w:trPr>
          <w:trHeight w:val="584"/>
        </w:trPr>
        <w:tc>
          <w:tcPr>
            <w:tcW w:w="2335" w:type="dxa"/>
          </w:tcPr>
          <w:p w:rsidR="002A53E0" w:rsidRDefault="002A53E0" w:rsidP="002A53E0">
            <w:r>
              <w:t>Faux Wood floors</w:t>
            </w:r>
          </w:p>
        </w:tc>
        <w:tc>
          <w:tcPr>
            <w:tcW w:w="1710" w:type="dxa"/>
          </w:tcPr>
          <w:p w:rsidR="002A53E0" w:rsidRDefault="002A53E0" w:rsidP="002A53E0"/>
        </w:tc>
      </w:tr>
      <w:tr w:rsidR="002A53E0" w:rsidTr="002A53E0">
        <w:trPr>
          <w:trHeight w:val="584"/>
        </w:trPr>
        <w:tc>
          <w:tcPr>
            <w:tcW w:w="2335" w:type="dxa"/>
          </w:tcPr>
          <w:p w:rsidR="002A53E0" w:rsidRDefault="002A53E0" w:rsidP="002A53E0">
            <w:r>
              <w:t xml:space="preserve">Vinyl / solid surface </w:t>
            </w:r>
          </w:p>
        </w:tc>
        <w:tc>
          <w:tcPr>
            <w:tcW w:w="1710" w:type="dxa"/>
          </w:tcPr>
          <w:p w:rsidR="002A53E0" w:rsidRDefault="002A53E0" w:rsidP="002A53E0"/>
        </w:tc>
      </w:tr>
    </w:tbl>
    <w:p w:rsidR="002A53E0" w:rsidRDefault="002A53E0">
      <w:r>
        <w:t xml:space="preserve">Indoor surfaces </w:t>
      </w:r>
      <w:r w:rsidR="001F5BED">
        <w:tab/>
      </w:r>
      <w:r w:rsidR="001F5BED">
        <w:tab/>
      </w:r>
      <w:r w:rsidR="001F5BED">
        <w:tab/>
      </w:r>
    </w:p>
    <w:tbl>
      <w:tblPr>
        <w:tblStyle w:val="TableGrid"/>
        <w:tblpPr w:leftFromText="180" w:rightFromText="180" w:vertAnchor="page" w:horzAnchor="margin" w:tblpY="3294"/>
        <w:tblW w:w="0" w:type="auto"/>
        <w:tblLook w:val="04A0" w:firstRow="1" w:lastRow="0" w:firstColumn="1" w:lastColumn="0" w:noHBand="0" w:noVBand="1"/>
      </w:tblPr>
      <w:tblGrid>
        <w:gridCol w:w="2335"/>
        <w:gridCol w:w="1710"/>
      </w:tblGrid>
      <w:tr w:rsidR="002A53E0" w:rsidTr="00B30FF7">
        <w:trPr>
          <w:trHeight w:val="584"/>
        </w:trPr>
        <w:tc>
          <w:tcPr>
            <w:tcW w:w="2335" w:type="dxa"/>
          </w:tcPr>
          <w:p w:rsidR="002A53E0" w:rsidRDefault="002A53E0" w:rsidP="00B30FF7">
            <w:r>
              <w:t>Carpeting</w:t>
            </w:r>
          </w:p>
          <w:p w:rsidR="002A53E0" w:rsidRDefault="002A53E0" w:rsidP="00B30FF7"/>
        </w:tc>
        <w:tc>
          <w:tcPr>
            <w:tcW w:w="1710" w:type="dxa"/>
          </w:tcPr>
          <w:p w:rsidR="002A53E0" w:rsidRDefault="002A53E0" w:rsidP="00B30FF7"/>
        </w:tc>
      </w:tr>
      <w:tr w:rsidR="002A53E0" w:rsidTr="00B30FF7">
        <w:trPr>
          <w:trHeight w:val="584"/>
        </w:trPr>
        <w:tc>
          <w:tcPr>
            <w:tcW w:w="2335" w:type="dxa"/>
          </w:tcPr>
          <w:p w:rsidR="002A53E0" w:rsidRDefault="002A53E0" w:rsidP="00B30FF7">
            <w:r>
              <w:t>Area rugs</w:t>
            </w:r>
          </w:p>
        </w:tc>
        <w:tc>
          <w:tcPr>
            <w:tcW w:w="1710" w:type="dxa"/>
          </w:tcPr>
          <w:p w:rsidR="002A53E0" w:rsidRDefault="002A53E0" w:rsidP="00B30FF7"/>
        </w:tc>
      </w:tr>
      <w:tr w:rsidR="002A53E0" w:rsidTr="00B30FF7">
        <w:trPr>
          <w:trHeight w:val="611"/>
        </w:trPr>
        <w:tc>
          <w:tcPr>
            <w:tcW w:w="2335" w:type="dxa"/>
          </w:tcPr>
          <w:p w:rsidR="002A53E0" w:rsidRDefault="002A53E0" w:rsidP="00B30FF7">
            <w:r>
              <w:t>Gym floors</w:t>
            </w:r>
          </w:p>
        </w:tc>
        <w:tc>
          <w:tcPr>
            <w:tcW w:w="1710" w:type="dxa"/>
          </w:tcPr>
          <w:p w:rsidR="002A53E0" w:rsidRDefault="002A53E0" w:rsidP="00B30FF7"/>
        </w:tc>
      </w:tr>
      <w:tr w:rsidR="002A53E0" w:rsidTr="00B30FF7">
        <w:trPr>
          <w:trHeight w:val="584"/>
        </w:trPr>
        <w:tc>
          <w:tcPr>
            <w:tcW w:w="2335" w:type="dxa"/>
          </w:tcPr>
          <w:p w:rsidR="002A53E0" w:rsidRDefault="002A53E0" w:rsidP="00B30FF7">
            <w:r>
              <w:t>Faux Wood floors</w:t>
            </w:r>
          </w:p>
        </w:tc>
        <w:tc>
          <w:tcPr>
            <w:tcW w:w="1710" w:type="dxa"/>
          </w:tcPr>
          <w:p w:rsidR="002A53E0" w:rsidRDefault="002A53E0" w:rsidP="00B30FF7"/>
        </w:tc>
      </w:tr>
      <w:tr w:rsidR="002A53E0" w:rsidTr="00B30FF7">
        <w:trPr>
          <w:trHeight w:val="584"/>
        </w:trPr>
        <w:tc>
          <w:tcPr>
            <w:tcW w:w="2335" w:type="dxa"/>
          </w:tcPr>
          <w:p w:rsidR="002A53E0" w:rsidRDefault="002A53E0" w:rsidP="00B30FF7">
            <w:r>
              <w:t xml:space="preserve">Vinyl / solid surface </w:t>
            </w:r>
          </w:p>
        </w:tc>
        <w:tc>
          <w:tcPr>
            <w:tcW w:w="1710" w:type="dxa"/>
          </w:tcPr>
          <w:p w:rsidR="002A53E0" w:rsidRDefault="002A53E0" w:rsidP="00B30FF7"/>
        </w:tc>
      </w:tr>
    </w:tbl>
    <w:p w:rsidR="002A53E0" w:rsidRDefault="002A53E0" w:rsidP="002A53E0"/>
    <w:tbl>
      <w:tblPr>
        <w:tblStyle w:val="TableGrid"/>
        <w:tblpPr w:leftFromText="180" w:rightFromText="180" w:vertAnchor="page" w:horzAnchor="margin" w:tblpY="3294"/>
        <w:tblW w:w="0" w:type="auto"/>
        <w:tblLook w:val="04A0" w:firstRow="1" w:lastRow="0" w:firstColumn="1" w:lastColumn="0" w:noHBand="0" w:noVBand="1"/>
      </w:tblPr>
      <w:tblGrid>
        <w:gridCol w:w="2335"/>
        <w:gridCol w:w="1710"/>
      </w:tblGrid>
      <w:tr w:rsidR="002A53E0" w:rsidTr="00B30FF7">
        <w:trPr>
          <w:trHeight w:val="584"/>
        </w:trPr>
        <w:tc>
          <w:tcPr>
            <w:tcW w:w="2335" w:type="dxa"/>
          </w:tcPr>
          <w:p w:rsidR="002A53E0" w:rsidRDefault="002A53E0" w:rsidP="00B30FF7">
            <w:r>
              <w:t>Carpeting</w:t>
            </w:r>
          </w:p>
          <w:p w:rsidR="002A53E0" w:rsidRDefault="002A53E0" w:rsidP="00B30FF7"/>
        </w:tc>
        <w:tc>
          <w:tcPr>
            <w:tcW w:w="1710" w:type="dxa"/>
          </w:tcPr>
          <w:p w:rsidR="002A53E0" w:rsidRDefault="002A53E0" w:rsidP="00B30FF7"/>
        </w:tc>
      </w:tr>
      <w:tr w:rsidR="002A53E0" w:rsidTr="00B30FF7">
        <w:trPr>
          <w:trHeight w:val="584"/>
        </w:trPr>
        <w:tc>
          <w:tcPr>
            <w:tcW w:w="2335" w:type="dxa"/>
          </w:tcPr>
          <w:p w:rsidR="002A53E0" w:rsidRDefault="002A53E0" w:rsidP="00B30FF7">
            <w:r>
              <w:t>Area rugs</w:t>
            </w:r>
          </w:p>
        </w:tc>
        <w:tc>
          <w:tcPr>
            <w:tcW w:w="1710" w:type="dxa"/>
          </w:tcPr>
          <w:p w:rsidR="002A53E0" w:rsidRDefault="002A53E0" w:rsidP="00B30FF7"/>
        </w:tc>
      </w:tr>
      <w:tr w:rsidR="002A53E0" w:rsidTr="00B30FF7">
        <w:trPr>
          <w:trHeight w:val="611"/>
        </w:trPr>
        <w:tc>
          <w:tcPr>
            <w:tcW w:w="2335" w:type="dxa"/>
          </w:tcPr>
          <w:p w:rsidR="002A53E0" w:rsidRDefault="002A53E0" w:rsidP="00B30FF7">
            <w:r>
              <w:t>Gym floors</w:t>
            </w:r>
          </w:p>
        </w:tc>
        <w:tc>
          <w:tcPr>
            <w:tcW w:w="1710" w:type="dxa"/>
          </w:tcPr>
          <w:p w:rsidR="002A53E0" w:rsidRDefault="002A53E0" w:rsidP="00B30FF7"/>
        </w:tc>
      </w:tr>
      <w:tr w:rsidR="002A53E0" w:rsidTr="00B30FF7">
        <w:trPr>
          <w:trHeight w:val="584"/>
        </w:trPr>
        <w:tc>
          <w:tcPr>
            <w:tcW w:w="2335" w:type="dxa"/>
          </w:tcPr>
          <w:p w:rsidR="002A53E0" w:rsidRDefault="002A53E0" w:rsidP="00B30FF7">
            <w:r>
              <w:t>Faux Wood floors</w:t>
            </w:r>
          </w:p>
        </w:tc>
        <w:tc>
          <w:tcPr>
            <w:tcW w:w="1710" w:type="dxa"/>
          </w:tcPr>
          <w:p w:rsidR="002A53E0" w:rsidRDefault="002A53E0" w:rsidP="00B30FF7"/>
        </w:tc>
      </w:tr>
      <w:tr w:rsidR="002A53E0" w:rsidTr="00B30FF7">
        <w:trPr>
          <w:trHeight w:val="584"/>
        </w:trPr>
        <w:tc>
          <w:tcPr>
            <w:tcW w:w="2335" w:type="dxa"/>
          </w:tcPr>
          <w:p w:rsidR="002A53E0" w:rsidRDefault="002A53E0" w:rsidP="00B30FF7">
            <w:r>
              <w:t xml:space="preserve">Vinyl / solid surface </w:t>
            </w:r>
          </w:p>
        </w:tc>
        <w:tc>
          <w:tcPr>
            <w:tcW w:w="1710" w:type="dxa"/>
          </w:tcPr>
          <w:p w:rsidR="002A53E0" w:rsidRDefault="002A53E0" w:rsidP="00B30FF7"/>
        </w:tc>
      </w:tr>
    </w:tbl>
    <w:p w:rsidR="002A53E0" w:rsidRPr="002A53E0" w:rsidRDefault="002A53E0" w:rsidP="002A53E0"/>
    <w:p w:rsidR="002A53E0" w:rsidRPr="002A53E0" w:rsidRDefault="002A53E0" w:rsidP="002A53E0"/>
    <w:p w:rsidR="002A53E0" w:rsidRPr="002A53E0" w:rsidRDefault="002A53E0" w:rsidP="002A53E0"/>
    <w:p w:rsidR="002A53E0" w:rsidRPr="002A53E0" w:rsidRDefault="002A53E0" w:rsidP="002A53E0"/>
    <w:p w:rsidR="002A53E0" w:rsidRPr="002A53E0" w:rsidRDefault="002A53E0" w:rsidP="002A53E0"/>
    <w:p w:rsidR="002A53E0" w:rsidRPr="002A53E0" w:rsidRDefault="002A53E0" w:rsidP="002A53E0"/>
    <w:p w:rsidR="001F5BED" w:rsidRDefault="001F5BED" w:rsidP="001F5BED">
      <w:r>
        <w:t>Avoid using ABLE on real w</w:t>
      </w:r>
      <w:r w:rsidR="0099731C">
        <w:t xml:space="preserve">ood </w:t>
      </w:r>
      <w:r w:rsidR="0099731C">
        <w:br/>
        <w:t>floors, concrete or tile</w:t>
      </w:r>
    </w:p>
    <w:p w:rsidR="001F5BED" w:rsidRDefault="001F5BED" w:rsidP="001F5BED">
      <w:r>
        <w:t>Outdoor surfaces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4"/>
        <w:gridCol w:w="1706"/>
      </w:tblGrid>
      <w:tr w:rsidR="001F5BED" w:rsidTr="001F5BED">
        <w:trPr>
          <w:trHeight w:val="601"/>
        </w:trPr>
        <w:tc>
          <w:tcPr>
            <w:tcW w:w="2334" w:type="dxa"/>
          </w:tcPr>
          <w:p w:rsidR="001F5BED" w:rsidRDefault="001F5BED" w:rsidP="001F5BED">
            <w:r>
              <w:t>Astro-Turf</w:t>
            </w:r>
          </w:p>
        </w:tc>
        <w:tc>
          <w:tcPr>
            <w:tcW w:w="1706" w:type="dxa"/>
          </w:tcPr>
          <w:p w:rsidR="001F5BED" w:rsidRDefault="001F5BED" w:rsidP="001F5BED">
            <w:r>
              <w:rPr>
                <w:noProof/>
              </w:rPr>
              <w:drawing>
                <wp:inline distT="0" distB="0" distL="0" distR="0" wp14:anchorId="58BAB3BE" wp14:editId="0D8E621C">
                  <wp:extent cx="435433" cy="348780"/>
                  <wp:effectExtent l="0" t="0" r="317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humbsup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649" cy="366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5BED" w:rsidTr="001F5BED">
        <w:trPr>
          <w:trHeight w:val="601"/>
        </w:trPr>
        <w:tc>
          <w:tcPr>
            <w:tcW w:w="2334" w:type="dxa"/>
          </w:tcPr>
          <w:p w:rsidR="001F5BED" w:rsidRDefault="001F5BED" w:rsidP="001F5BED">
            <w:r>
              <w:t>Track &amp; field track</w:t>
            </w:r>
          </w:p>
        </w:tc>
        <w:tc>
          <w:tcPr>
            <w:tcW w:w="1706" w:type="dxa"/>
          </w:tcPr>
          <w:p w:rsidR="001F5BED" w:rsidRDefault="001F5BED" w:rsidP="001F5BED">
            <w:r>
              <w:rPr>
                <w:noProof/>
              </w:rPr>
              <w:drawing>
                <wp:inline distT="0" distB="0" distL="0" distR="0" wp14:anchorId="58BAB3BE" wp14:editId="0D8E621C">
                  <wp:extent cx="435433" cy="348780"/>
                  <wp:effectExtent l="0" t="0" r="317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humbsup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649" cy="366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5BED" w:rsidTr="001F5BED">
        <w:trPr>
          <w:trHeight w:val="627"/>
        </w:trPr>
        <w:tc>
          <w:tcPr>
            <w:tcW w:w="2334" w:type="dxa"/>
          </w:tcPr>
          <w:p w:rsidR="001F5BED" w:rsidRDefault="001F5BED" w:rsidP="001F5BED">
            <w:r>
              <w:t>Rubberized Sport Court</w:t>
            </w:r>
          </w:p>
        </w:tc>
        <w:tc>
          <w:tcPr>
            <w:tcW w:w="1706" w:type="dxa"/>
          </w:tcPr>
          <w:p w:rsidR="001F5BED" w:rsidRDefault="001F5BED" w:rsidP="001F5BED">
            <w:r>
              <w:rPr>
                <w:noProof/>
              </w:rPr>
              <w:drawing>
                <wp:inline distT="0" distB="0" distL="0" distR="0" wp14:anchorId="58BAB3BE" wp14:editId="0D8E621C">
                  <wp:extent cx="435433" cy="348780"/>
                  <wp:effectExtent l="0" t="0" r="317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humbsup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649" cy="366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5BED" w:rsidTr="001F5BED">
        <w:trPr>
          <w:trHeight w:val="601"/>
        </w:trPr>
        <w:tc>
          <w:tcPr>
            <w:tcW w:w="2334" w:type="dxa"/>
          </w:tcPr>
          <w:p w:rsidR="001F5BED" w:rsidRDefault="001F5BED" w:rsidP="001F5BED">
            <w:r>
              <w:t xml:space="preserve">Tennis Courts </w:t>
            </w:r>
          </w:p>
        </w:tc>
        <w:tc>
          <w:tcPr>
            <w:tcW w:w="1706" w:type="dxa"/>
          </w:tcPr>
          <w:p w:rsidR="001F5BED" w:rsidRDefault="001F5BED" w:rsidP="001F5BED">
            <w:r>
              <w:rPr>
                <w:noProof/>
              </w:rPr>
              <w:drawing>
                <wp:inline distT="0" distB="0" distL="0" distR="0" wp14:anchorId="58BAB3BE" wp14:editId="0D8E621C">
                  <wp:extent cx="435433" cy="348780"/>
                  <wp:effectExtent l="0" t="0" r="317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humbsup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649" cy="366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F5BED" w:rsidRDefault="001F5BED" w:rsidP="001F5BED">
      <w:r>
        <w:t xml:space="preserve"> </w:t>
      </w:r>
      <w:r>
        <w:tab/>
      </w:r>
      <w:r>
        <w:tab/>
      </w:r>
      <w:r>
        <w:tab/>
      </w:r>
    </w:p>
    <w:tbl>
      <w:tblPr>
        <w:tblStyle w:val="TableGrid"/>
        <w:tblpPr w:leftFromText="180" w:rightFromText="180" w:vertAnchor="page" w:horzAnchor="margin" w:tblpY="3294"/>
        <w:tblW w:w="0" w:type="auto"/>
        <w:tblLook w:val="04A0" w:firstRow="1" w:lastRow="0" w:firstColumn="1" w:lastColumn="0" w:noHBand="0" w:noVBand="1"/>
      </w:tblPr>
      <w:tblGrid>
        <w:gridCol w:w="2335"/>
        <w:gridCol w:w="1710"/>
      </w:tblGrid>
      <w:tr w:rsidR="001F5BED" w:rsidTr="00B30FF7">
        <w:trPr>
          <w:trHeight w:val="584"/>
        </w:trPr>
        <w:tc>
          <w:tcPr>
            <w:tcW w:w="2335" w:type="dxa"/>
          </w:tcPr>
          <w:p w:rsidR="001F5BED" w:rsidRDefault="001F5BED" w:rsidP="00B30FF7">
            <w:r>
              <w:t>Carpeting</w:t>
            </w:r>
          </w:p>
          <w:p w:rsidR="001F5BED" w:rsidRDefault="001F5BED" w:rsidP="00B30FF7"/>
        </w:tc>
        <w:tc>
          <w:tcPr>
            <w:tcW w:w="1710" w:type="dxa"/>
          </w:tcPr>
          <w:p w:rsidR="001F5BED" w:rsidRDefault="001F5BED" w:rsidP="00B30FF7"/>
        </w:tc>
      </w:tr>
      <w:tr w:rsidR="001F5BED" w:rsidTr="00B30FF7">
        <w:trPr>
          <w:trHeight w:val="584"/>
        </w:trPr>
        <w:tc>
          <w:tcPr>
            <w:tcW w:w="2335" w:type="dxa"/>
          </w:tcPr>
          <w:p w:rsidR="001F5BED" w:rsidRDefault="001F5BED" w:rsidP="00B30FF7">
            <w:r>
              <w:t>Area rugs</w:t>
            </w:r>
          </w:p>
        </w:tc>
        <w:tc>
          <w:tcPr>
            <w:tcW w:w="1710" w:type="dxa"/>
          </w:tcPr>
          <w:p w:rsidR="001F5BED" w:rsidRDefault="001F5BED" w:rsidP="00B30FF7"/>
        </w:tc>
      </w:tr>
      <w:tr w:rsidR="001F5BED" w:rsidTr="00B30FF7">
        <w:trPr>
          <w:trHeight w:val="611"/>
        </w:trPr>
        <w:tc>
          <w:tcPr>
            <w:tcW w:w="2335" w:type="dxa"/>
          </w:tcPr>
          <w:p w:rsidR="001F5BED" w:rsidRDefault="001F5BED" w:rsidP="00B30FF7">
            <w:r>
              <w:t>Gym floors</w:t>
            </w:r>
          </w:p>
        </w:tc>
        <w:tc>
          <w:tcPr>
            <w:tcW w:w="1710" w:type="dxa"/>
          </w:tcPr>
          <w:p w:rsidR="001F5BED" w:rsidRDefault="001F5BED" w:rsidP="00B30FF7"/>
        </w:tc>
      </w:tr>
      <w:tr w:rsidR="001F5BED" w:rsidTr="00B30FF7">
        <w:trPr>
          <w:trHeight w:val="584"/>
        </w:trPr>
        <w:tc>
          <w:tcPr>
            <w:tcW w:w="2335" w:type="dxa"/>
          </w:tcPr>
          <w:p w:rsidR="001F5BED" w:rsidRDefault="001F5BED" w:rsidP="00B30FF7">
            <w:r>
              <w:t>Faux Wood floors</w:t>
            </w:r>
          </w:p>
        </w:tc>
        <w:tc>
          <w:tcPr>
            <w:tcW w:w="1710" w:type="dxa"/>
          </w:tcPr>
          <w:p w:rsidR="001F5BED" w:rsidRDefault="001F5BED" w:rsidP="00B30FF7"/>
        </w:tc>
      </w:tr>
      <w:tr w:rsidR="001F5BED" w:rsidTr="00B30FF7">
        <w:trPr>
          <w:trHeight w:val="584"/>
        </w:trPr>
        <w:tc>
          <w:tcPr>
            <w:tcW w:w="2335" w:type="dxa"/>
          </w:tcPr>
          <w:p w:rsidR="001F5BED" w:rsidRDefault="001F5BED" w:rsidP="00B30FF7">
            <w:r>
              <w:t xml:space="preserve">Vinyl / solid surface </w:t>
            </w:r>
          </w:p>
        </w:tc>
        <w:tc>
          <w:tcPr>
            <w:tcW w:w="1710" w:type="dxa"/>
          </w:tcPr>
          <w:p w:rsidR="001F5BED" w:rsidRDefault="001F5BED" w:rsidP="00B30FF7"/>
        </w:tc>
      </w:tr>
    </w:tbl>
    <w:p w:rsidR="001F5BED" w:rsidRDefault="001F5BED" w:rsidP="001F5BED">
      <w:r>
        <w:t xml:space="preserve">Avoid using ABLE on concrete as it can damage the roller balls.  </w:t>
      </w:r>
    </w:p>
    <w:tbl>
      <w:tblPr>
        <w:tblStyle w:val="TableGrid"/>
        <w:tblpPr w:leftFromText="180" w:rightFromText="180" w:vertAnchor="page" w:horzAnchor="margin" w:tblpY="3294"/>
        <w:tblW w:w="0" w:type="auto"/>
        <w:tblLook w:val="04A0" w:firstRow="1" w:lastRow="0" w:firstColumn="1" w:lastColumn="0" w:noHBand="0" w:noVBand="1"/>
      </w:tblPr>
      <w:tblGrid>
        <w:gridCol w:w="2335"/>
        <w:gridCol w:w="1710"/>
      </w:tblGrid>
      <w:tr w:rsidR="001F5BED" w:rsidTr="00B30FF7">
        <w:trPr>
          <w:trHeight w:val="584"/>
        </w:trPr>
        <w:tc>
          <w:tcPr>
            <w:tcW w:w="2335" w:type="dxa"/>
          </w:tcPr>
          <w:p w:rsidR="001F5BED" w:rsidRPr="001A32EF" w:rsidRDefault="001F5BED" w:rsidP="00B30FF7">
            <w:r w:rsidRPr="001A32EF">
              <w:t>Carpeting</w:t>
            </w:r>
          </w:p>
          <w:p w:rsidR="001F5BED" w:rsidRPr="001A32EF" w:rsidRDefault="001F5BED" w:rsidP="00B30FF7"/>
        </w:tc>
        <w:tc>
          <w:tcPr>
            <w:tcW w:w="1710" w:type="dxa"/>
          </w:tcPr>
          <w:p w:rsidR="001F5BED" w:rsidRDefault="001F5BED" w:rsidP="00B30FF7">
            <w:r>
              <w:rPr>
                <w:noProof/>
              </w:rPr>
              <w:drawing>
                <wp:inline distT="0" distB="0" distL="0" distR="0">
                  <wp:extent cx="435433" cy="348780"/>
                  <wp:effectExtent l="0" t="0" r="317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humbsup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649" cy="366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5BED" w:rsidTr="00B30FF7">
        <w:trPr>
          <w:trHeight w:val="584"/>
        </w:trPr>
        <w:tc>
          <w:tcPr>
            <w:tcW w:w="2335" w:type="dxa"/>
          </w:tcPr>
          <w:p w:rsidR="001F5BED" w:rsidRPr="001A32EF" w:rsidRDefault="001F5BED" w:rsidP="00B30FF7">
            <w:r w:rsidRPr="001A32EF">
              <w:t>Area rugs</w:t>
            </w:r>
          </w:p>
        </w:tc>
        <w:tc>
          <w:tcPr>
            <w:tcW w:w="1710" w:type="dxa"/>
          </w:tcPr>
          <w:p w:rsidR="001F5BED" w:rsidRDefault="001F5BED" w:rsidP="00B30FF7">
            <w:r>
              <w:rPr>
                <w:noProof/>
              </w:rPr>
              <w:drawing>
                <wp:inline distT="0" distB="0" distL="0" distR="0" wp14:anchorId="58BAB3BE" wp14:editId="0D8E621C">
                  <wp:extent cx="435433" cy="348780"/>
                  <wp:effectExtent l="0" t="0" r="317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humbsup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649" cy="366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5BED" w:rsidTr="00B30FF7">
        <w:trPr>
          <w:trHeight w:val="611"/>
        </w:trPr>
        <w:tc>
          <w:tcPr>
            <w:tcW w:w="2335" w:type="dxa"/>
          </w:tcPr>
          <w:p w:rsidR="001F5BED" w:rsidRPr="001A32EF" w:rsidRDefault="001F5BED" w:rsidP="00B30FF7">
            <w:r w:rsidRPr="001A32EF">
              <w:t>Gym floors</w:t>
            </w:r>
          </w:p>
        </w:tc>
        <w:tc>
          <w:tcPr>
            <w:tcW w:w="1710" w:type="dxa"/>
          </w:tcPr>
          <w:p w:rsidR="001F5BED" w:rsidRDefault="001F5BED" w:rsidP="00B30FF7">
            <w:r>
              <w:rPr>
                <w:noProof/>
              </w:rPr>
              <w:drawing>
                <wp:inline distT="0" distB="0" distL="0" distR="0" wp14:anchorId="58BAB3BE" wp14:editId="0D8E621C">
                  <wp:extent cx="435433" cy="348780"/>
                  <wp:effectExtent l="0" t="0" r="317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humbsup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649" cy="366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5BED" w:rsidTr="00B30FF7">
        <w:trPr>
          <w:trHeight w:val="584"/>
        </w:trPr>
        <w:tc>
          <w:tcPr>
            <w:tcW w:w="2335" w:type="dxa"/>
          </w:tcPr>
          <w:p w:rsidR="001F5BED" w:rsidRPr="001A32EF" w:rsidRDefault="001F5BED" w:rsidP="00B30FF7">
            <w:r w:rsidRPr="001A32EF">
              <w:t>Faux Wood floors</w:t>
            </w:r>
          </w:p>
        </w:tc>
        <w:tc>
          <w:tcPr>
            <w:tcW w:w="1710" w:type="dxa"/>
          </w:tcPr>
          <w:p w:rsidR="001F5BED" w:rsidRDefault="001F5BED" w:rsidP="00B30FF7">
            <w:r>
              <w:rPr>
                <w:noProof/>
              </w:rPr>
              <w:drawing>
                <wp:inline distT="0" distB="0" distL="0" distR="0" wp14:anchorId="58BAB3BE" wp14:editId="0D8E621C">
                  <wp:extent cx="435433" cy="348780"/>
                  <wp:effectExtent l="0" t="0" r="317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humbsup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649" cy="366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5BED" w:rsidTr="00B30FF7">
        <w:trPr>
          <w:trHeight w:val="584"/>
        </w:trPr>
        <w:tc>
          <w:tcPr>
            <w:tcW w:w="2335" w:type="dxa"/>
          </w:tcPr>
          <w:p w:rsidR="001F5BED" w:rsidRPr="001A32EF" w:rsidRDefault="001F5BED" w:rsidP="00B30FF7">
            <w:r w:rsidRPr="001A32EF">
              <w:t xml:space="preserve">Vinyl / solid surface </w:t>
            </w:r>
          </w:p>
        </w:tc>
        <w:tc>
          <w:tcPr>
            <w:tcW w:w="1710" w:type="dxa"/>
          </w:tcPr>
          <w:p w:rsidR="001F5BED" w:rsidRDefault="001F5BED" w:rsidP="00B30FF7">
            <w:r>
              <w:rPr>
                <w:noProof/>
              </w:rPr>
              <w:drawing>
                <wp:inline distT="0" distB="0" distL="0" distR="0" wp14:anchorId="58BAB3BE" wp14:editId="0D8E621C">
                  <wp:extent cx="435433" cy="348780"/>
                  <wp:effectExtent l="0" t="0" r="317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humbsup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649" cy="366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F5BED" w:rsidRDefault="001F5BED">
      <w:bookmarkStart w:id="0" w:name="_GoBack"/>
      <w:bookmarkEnd w:id="0"/>
    </w:p>
    <w:sectPr w:rsidR="001F5B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47B"/>
    <w:rsid w:val="00071F64"/>
    <w:rsid w:val="0010638E"/>
    <w:rsid w:val="001A32EF"/>
    <w:rsid w:val="001F5BED"/>
    <w:rsid w:val="002A53E0"/>
    <w:rsid w:val="00565215"/>
    <w:rsid w:val="00606C84"/>
    <w:rsid w:val="0069747B"/>
    <w:rsid w:val="0076542A"/>
    <w:rsid w:val="0099731C"/>
    <w:rsid w:val="00EC1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529BF7-5341-4BB0-B9B9-44D765689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53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Brown</dc:creator>
  <cp:keywords/>
  <dc:description/>
  <cp:lastModifiedBy>Luke Brown</cp:lastModifiedBy>
  <cp:revision>5</cp:revision>
  <dcterms:created xsi:type="dcterms:W3CDTF">2017-04-21T05:19:00Z</dcterms:created>
  <dcterms:modified xsi:type="dcterms:W3CDTF">2017-04-25T18:43:00Z</dcterms:modified>
</cp:coreProperties>
</file>